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78" w:rsidRPr="000E39A7" w:rsidRDefault="00524478" w:rsidP="00524478">
      <w:pPr>
        <w:jc w:val="left"/>
        <w:rPr>
          <w:rFonts w:asciiTheme="minorHAnsi" w:eastAsiaTheme="minorHAnsi" w:hAnsiTheme="minorHAnsi" w:cstheme="minorBidi"/>
          <w:b w:val="0"/>
          <w:bCs w:val="0"/>
        </w:rPr>
      </w:pPr>
      <w:r w:rsidRPr="000E39A7">
        <w:rPr>
          <w:rFonts w:asciiTheme="minorHAnsi" w:eastAsiaTheme="minorHAnsi" w:hAnsiTheme="minorHAnsi" w:cstheme="minorBidi"/>
          <w:b w:val="0"/>
          <w:bCs w:val="0"/>
          <w:noProof/>
          <w:sz w:val="24"/>
          <w:szCs w:val="24"/>
          <w:lang w:eastAsia="it-IT"/>
        </w:rPr>
        <w:drawing>
          <wp:inline distT="0" distB="0" distL="0" distR="0">
            <wp:extent cx="6048375" cy="847725"/>
            <wp:effectExtent l="19050" t="0" r="9525" b="0"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78" w:rsidRPr="000E39A7" w:rsidRDefault="00524478" w:rsidP="00524478">
      <w:pPr>
        <w:spacing w:after="0"/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</w:pPr>
      <w:r w:rsidRPr="000E39A7">
        <w:rPr>
          <w:rFonts w:asciiTheme="minorHAnsi" w:eastAsiaTheme="minorHAnsi" w:hAnsiTheme="minorHAnsi" w:cstheme="minorBidi"/>
          <w:b w:val="0"/>
          <w:bCs w:val="0"/>
        </w:rPr>
        <w:tab/>
      </w:r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>C.F. 80013300878    - C M   CTIC893008 -  TEL. 095/842978 -  FAX 095/7977490</w:t>
      </w:r>
    </w:p>
    <w:p w:rsidR="00524478" w:rsidRPr="000E39A7" w:rsidRDefault="00524478" w:rsidP="00524478">
      <w:pPr>
        <w:spacing w:after="0"/>
        <w:jc w:val="left"/>
        <w:rPr>
          <w:rFonts w:ascii="Times New Roman" w:eastAsiaTheme="minorHAnsi" w:hAnsi="Times New Roman" w:cstheme="minorBidi"/>
          <w:bCs w:val="0"/>
          <w:sz w:val="24"/>
          <w:szCs w:val="24"/>
        </w:rPr>
      </w:pPr>
      <w:r w:rsidRPr="000E39A7">
        <w:rPr>
          <w:rFonts w:ascii="Times New Roman" w:eastAsiaTheme="minorHAnsi" w:hAnsi="Times New Roman" w:cstheme="minorBidi"/>
          <w:bCs w:val="0"/>
          <w:sz w:val="24"/>
          <w:szCs w:val="24"/>
          <w:lang w:val="en-GB"/>
        </w:rPr>
        <w:tab/>
      </w:r>
      <w:r w:rsidRPr="000E39A7">
        <w:rPr>
          <w:rFonts w:ascii="Times New Roman" w:eastAsiaTheme="minorHAnsi" w:hAnsi="Times New Roman" w:cstheme="minorBidi"/>
          <w:bCs w:val="0"/>
          <w:sz w:val="24"/>
          <w:szCs w:val="24"/>
          <w:lang w:val="en-GB"/>
        </w:rPr>
        <w:tab/>
      </w:r>
      <w:r w:rsidRPr="000E39A7"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>VIA</w:t>
      </w:r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 xml:space="preserve">SCALA VECCHIA  S. N.  95047 </w:t>
      </w:r>
      <w:hyperlink r:id="rId6" w:history="1">
        <w:r w:rsidRPr="000E39A7">
          <w:rPr>
            <w:rFonts w:ascii="Times New Roman" w:eastAsiaTheme="minorHAnsi" w:hAnsi="Times New Roman" w:cstheme="minorBidi"/>
            <w:bCs w:val="0"/>
            <w:color w:val="0000FF"/>
            <w:sz w:val="24"/>
            <w:szCs w:val="24"/>
            <w:u w:val="single"/>
          </w:rPr>
          <w:t>www.gbnicolosi.it</w:t>
        </w:r>
      </w:hyperlink>
    </w:p>
    <w:p w:rsidR="009C5C97" w:rsidRPr="009C5C97" w:rsidRDefault="00524478" w:rsidP="009C5C97">
      <w:pPr>
        <w:rPr>
          <w:rFonts w:ascii="Times New Roman" w:hAnsi="Times New Roman" w:cs="Times New Roman"/>
          <w:b w:val="0"/>
          <w:szCs w:val="24"/>
        </w:rPr>
      </w:pPr>
      <w:r w:rsidRPr="000E39A7">
        <w:rPr>
          <w:rFonts w:ascii="Times New Roman" w:eastAsiaTheme="minorHAnsi" w:hAnsi="Times New Roman" w:cstheme="minorBidi"/>
          <w:bCs w:val="0"/>
          <w:sz w:val="24"/>
          <w:szCs w:val="24"/>
        </w:rPr>
        <w:t xml:space="preserve">ctic893008@istruzione.it- </w:t>
      </w:r>
      <w:hyperlink r:id="rId7" w:history="1">
        <w:r w:rsidR="009C5C97" w:rsidRPr="001908B4">
          <w:rPr>
            <w:rStyle w:val="Collegamentoipertestuale"/>
            <w:rFonts w:ascii="Times New Roman" w:eastAsiaTheme="minorHAnsi" w:hAnsi="Times New Roman" w:cstheme="minorBidi"/>
            <w:bCs w:val="0"/>
            <w:sz w:val="24"/>
            <w:szCs w:val="24"/>
          </w:rPr>
          <w:t>ctic893008@pec.istruzione.it</w:t>
        </w:r>
      </w:hyperlink>
    </w:p>
    <w:p w:rsidR="009C5C97" w:rsidRDefault="009C5C97" w:rsidP="009C5C97">
      <w:pPr>
        <w:rPr>
          <w:b w:val="0"/>
          <w:sz w:val="28"/>
          <w:szCs w:val="28"/>
          <w:u w:val="single"/>
        </w:rPr>
      </w:pPr>
    </w:p>
    <w:p w:rsidR="009C5C97" w:rsidRPr="00115C4D" w:rsidRDefault="00E76F43" w:rsidP="00115C4D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Circ. </w:t>
      </w:r>
      <w:proofErr w:type="spellStart"/>
      <w:r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 xml:space="preserve"> 24</w:t>
      </w:r>
    </w:p>
    <w:p w:rsidR="009C5C97" w:rsidRDefault="009C5C97" w:rsidP="00115C4D">
      <w:pPr>
        <w:pStyle w:val="Nessunaspaziatura"/>
        <w:jc w:val="both"/>
        <w:rPr>
          <w:rFonts w:ascii="Times New Roman" w:hAnsi="Times New Roman" w:cs="Times New Roman"/>
        </w:rPr>
      </w:pPr>
      <w:proofErr w:type="spellStart"/>
      <w:r w:rsidRPr="00115C4D">
        <w:rPr>
          <w:rFonts w:ascii="Times New Roman" w:hAnsi="Times New Roman" w:cs="Times New Roman"/>
        </w:rPr>
        <w:t>a.s.</w:t>
      </w:r>
      <w:proofErr w:type="spellEnd"/>
      <w:r w:rsidRPr="00115C4D">
        <w:rPr>
          <w:rFonts w:ascii="Times New Roman" w:hAnsi="Times New Roman" w:cs="Times New Roman"/>
        </w:rPr>
        <w:t xml:space="preserve"> 2017/18                                                                                              </w:t>
      </w:r>
      <w:r w:rsidR="008247A8">
        <w:rPr>
          <w:rFonts w:ascii="Times New Roman" w:hAnsi="Times New Roman" w:cs="Times New Roman"/>
        </w:rPr>
        <w:t xml:space="preserve">  Paternò 09</w:t>
      </w:r>
      <w:r w:rsidR="001640F6" w:rsidRPr="00115C4D">
        <w:rPr>
          <w:rFonts w:ascii="Times New Roman" w:hAnsi="Times New Roman" w:cs="Times New Roman"/>
        </w:rPr>
        <w:t>/10</w:t>
      </w:r>
      <w:r w:rsidR="00E64F57">
        <w:rPr>
          <w:rFonts w:ascii="Times New Roman" w:hAnsi="Times New Roman" w:cs="Times New Roman"/>
        </w:rPr>
        <w:t>/2018</w:t>
      </w:r>
    </w:p>
    <w:p w:rsidR="00E64F57" w:rsidRPr="00115C4D" w:rsidRDefault="00E64F57" w:rsidP="00115C4D">
      <w:pPr>
        <w:pStyle w:val="Nessunaspaziatura"/>
        <w:jc w:val="both"/>
        <w:rPr>
          <w:rFonts w:ascii="Times New Roman" w:hAnsi="Times New Roman" w:cs="Times New Roman"/>
        </w:rPr>
      </w:pPr>
    </w:p>
    <w:p w:rsidR="009C5C97" w:rsidRPr="009C5C97" w:rsidRDefault="009C5C97" w:rsidP="009C5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F6" w:rsidRPr="00B93A8C" w:rsidRDefault="00B93A8C" w:rsidP="00B93A8C">
      <w:pPr>
        <w:pStyle w:val="Nessunaspaziatura"/>
        <w:rPr>
          <w:rFonts w:ascii="Times New Roman" w:hAnsi="Times New Roman" w:cs="Times New Roman"/>
        </w:rPr>
      </w:pPr>
      <w:r w:rsidRPr="00B93A8C">
        <w:rPr>
          <w:rFonts w:ascii="Times New Roman" w:hAnsi="Times New Roman" w:cs="Times New Roman"/>
        </w:rPr>
        <w:t xml:space="preserve">                                                                         Ai docenti </w:t>
      </w:r>
      <w:r w:rsidR="00115C4D">
        <w:rPr>
          <w:rFonts w:ascii="Times New Roman" w:hAnsi="Times New Roman" w:cs="Times New Roman"/>
        </w:rPr>
        <w:t>sc. primaria e secondaria</w:t>
      </w:r>
      <w:r w:rsidR="00E76F43">
        <w:rPr>
          <w:rFonts w:ascii="Times New Roman" w:hAnsi="Times New Roman" w:cs="Times New Roman"/>
        </w:rPr>
        <w:t xml:space="preserve"> 1° grado</w:t>
      </w:r>
    </w:p>
    <w:p w:rsidR="00B93A8C" w:rsidRPr="00B93A8C" w:rsidRDefault="00B93A8C" w:rsidP="00B93A8C">
      <w:pPr>
        <w:pStyle w:val="Nessunaspaziatura"/>
        <w:rPr>
          <w:rFonts w:ascii="Times New Roman" w:hAnsi="Times New Roman" w:cs="Times New Roman"/>
        </w:rPr>
      </w:pPr>
      <w:r w:rsidRPr="00B93A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Loro sedi</w:t>
      </w:r>
    </w:p>
    <w:p w:rsidR="001640F6" w:rsidRPr="00B93A8C" w:rsidRDefault="001640F6" w:rsidP="00B93A8C">
      <w:pPr>
        <w:pStyle w:val="Nessunaspaziatura"/>
        <w:rPr>
          <w:rFonts w:ascii="Times New Roman" w:hAnsi="Times New Roman" w:cs="Times New Roman"/>
        </w:rPr>
      </w:pPr>
    </w:p>
    <w:p w:rsidR="00BA5B59" w:rsidRDefault="0060250B" w:rsidP="00115C4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115C4D">
        <w:rPr>
          <w:rFonts w:ascii="Times New Roman" w:hAnsi="Times New Roman" w:cs="Times New Roman"/>
          <w:sz w:val="28"/>
          <w:szCs w:val="28"/>
        </w:rPr>
        <w:t>Consigli di interclasse e di classe</w:t>
      </w:r>
      <w:r w:rsidR="006E17D8">
        <w:rPr>
          <w:rFonts w:ascii="Times New Roman" w:hAnsi="Times New Roman" w:cs="Times New Roman"/>
          <w:sz w:val="28"/>
          <w:szCs w:val="28"/>
        </w:rPr>
        <w:t xml:space="preserve"> mese di Ottobre.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651"/>
        <w:gridCol w:w="2651"/>
      </w:tblGrid>
      <w:tr w:rsidR="00115C4D" w:rsidRPr="00CC1B5A" w:rsidTr="00115C4D">
        <w:tc>
          <w:tcPr>
            <w:tcW w:w="2551" w:type="dxa"/>
          </w:tcPr>
          <w:p w:rsidR="00115C4D" w:rsidRPr="00115C4D" w:rsidRDefault="00F76453" w:rsidP="00BD71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Lunedì 15 Ottobre 2018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115C4D" w:rsidRPr="00673BDB" w:rsidRDefault="00115C4D" w:rsidP="00673BDB">
            <w:pPr>
              <w:rPr>
                <w:rFonts w:ascii="Times New Roman" w:hAnsi="Times New Roman" w:cs="Times New Roman"/>
              </w:rPr>
            </w:pPr>
            <w:r w:rsidRPr="00115C4D">
              <w:rPr>
                <w:rFonts w:ascii="Times New Roman" w:hAnsi="Times New Roman" w:cs="Times New Roman"/>
              </w:rPr>
              <w:t>Consigli  interclasse sc. primaria</w:t>
            </w:r>
          </w:p>
        </w:tc>
        <w:tc>
          <w:tcPr>
            <w:tcW w:w="2651" w:type="dxa"/>
          </w:tcPr>
          <w:p w:rsidR="00115C4D" w:rsidRPr="00115C4D" w:rsidRDefault="00115C4D" w:rsidP="00115C4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15,00</w:t>
            </w:r>
          </w:p>
        </w:tc>
      </w:tr>
      <w:tr w:rsidR="00115C4D" w:rsidRPr="00CC1B5A" w:rsidTr="00115C4D">
        <w:tc>
          <w:tcPr>
            <w:tcW w:w="2551" w:type="dxa"/>
          </w:tcPr>
          <w:p w:rsidR="00115C4D" w:rsidRPr="00115C4D" w:rsidRDefault="00F76453" w:rsidP="00BD71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Lunedì 15 </w:t>
            </w:r>
            <w:r w:rsidR="00115C4D">
              <w:rPr>
                <w:rFonts w:ascii="Times New Roman" w:hAnsi="Times New Roman" w:cs="Times New Roman"/>
                <w:szCs w:val="24"/>
              </w:rPr>
              <w:t>Ottobre 2017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115C4D" w:rsidRPr="00115C4D" w:rsidRDefault="00115C4D" w:rsidP="00115C4D">
            <w:pPr>
              <w:rPr>
                <w:rFonts w:ascii="Times New Roman" w:hAnsi="Times New Roman" w:cs="Times New Roman"/>
              </w:rPr>
            </w:pPr>
            <w:r w:rsidRPr="00115C4D">
              <w:rPr>
                <w:rFonts w:ascii="Times New Roman" w:hAnsi="Times New Roman" w:cs="Times New Roman"/>
              </w:rPr>
              <w:t xml:space="preserve">Consigli </w:t>
            </w:r>
            <w:r w:rsidR="00E76F43">
              <w:rPr>
                <w:rFonts w:ascii="Times New Roman" w:hAnsi="Times New Roman" w:cs="Times New Roman"/>
              </w:rPr>
              <w:t>classe sc. secondaria- corsi A-E</w:t>
            </w:r>
          </w:p>
          <w:p w:rsidR="00115C4D" w:rsidRPr="00115C4D" w:rsidRDefault="00115C4D" w:rsidP="00BD7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115C4D" w:rsidRDefault="00980722" w:rsidP="0098072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15,00 classi 1°</w:t>
            </w:r>
          </w:p>
          <w:p w:rsidR="00980722" w:rsidRDefault="00980722" w:rsidP="0098072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 15,45 classi 3°</w:t>
            </w:r>
          </w:p>
          <w:p w:rsidR="00980722" w:rsidRPr="00115C4D" w:rsidRDefault="00980722" w:rsidP="0098072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16,30 classi 2°</w:t>
            </w:r>
          </w:p>
        </w:tc>
      </w:tr>
      <w:tr w:rsidR="00980722" w:rsidTr="0091058A">
        <w:tc>
          <w:tcPr>
            <w:tcW w:w="2551" w:type="dxa"/>
          </w:tcPr>
          <w:p w:rsidR="00980722" w:rsidRPr="00115C4D" w:rsidRDefault="00F76453" w:rsidP="00BD71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Martedì 16 Ottobre 2018</w:t>
            </w:r>
          </w:p>
        </w:tc>
        <w:tc>
          <w:tcPr>
            <w:tcW w:w="2651" w:type="dxa"/>
          </w:tcPr>
          <w:p w:rsidR="00980722" w:rsidRPr="00115C4D" w:rsidRDefault="00980722" w:rsidP="00BD7109">
            <w:pPr>
              <w:rPr>
                <w:rFonts w:ascii="Times New Roman" w:hAnsi="Times New Roman" w:cs="Times New Roman"/>
              </w:rPr>
            </w:pPr>
            <w:r w:rsidRPr="00115C4D">
              <w:rPr>
                <w:rFonts w:ascii="Times New Roman" w:hAnsi="Times New Roman" w:cs="Times New Roman"/>
              </w:rPr>
              <w:t>Consigli cl</w:t>
            </w:r>
            <w:r w:rsidR="00E76F43">
              <w:rPr>
                <w:rFonts w:ascii="Times New Roman" w:hAnsi="Times New Roman" w:cs="Times New Roman"/>
              </w:rPr>
              <w:t>asse sc. secondaria- corsi B-F</w:t>
            </w:r>
          </w:p>
          <w:p w:rsidR="00980722" w:rsidRPr="00115C4D" w:rsidRDefault="00980722" w:rsidP="00BD7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980722" w:rsidRDefault="00980722" w:rsidP="00980722">
            <w:pPr>
              <w:jc w:val="left"/>
              <w:rPr>
                <w:rFonts w:ascii="Times New Roman" w:hAnsi="Times New Roman" w:cs="Times New Roman"/>
              </w:rPr>
            </w:pPr>
            <w:r w:rsidRPr="00090B98">
              <w:rPr>
                <w:rFonts w:ascii="Times New Roman" w:hAnsi="Times New Roman" w:cs="Times New Roman"/>
              </w:rPr>
              <w:t>Ore 15,00 classi 1°</w:t>
            </w:r>
          </w:p>
          <w:p w:rsidR="00980722" w:rsidRDefault="00980722" w:rsidP="0098072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 15,45 classi 3°</w:t>
            </w:r>
          </w:p>
          <w:p w:rsidR="00980722" w:rsidRDefault="00980722" w:rsidP="0098072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16,30 classi 2°</w:t>
            </w:r>
          </w:p>
          <w:p w:rsidR="00BA7932" w:rsidRPr="00673BDB" w:rsidRDefault="00BA7932" w:rsidP="00673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0722" w:rsidTr="0091058A">
        <w:tc>
          <w:tcPr>
            <w:tcW w:w="2551" w:type="dxa"/>
          </w:tcPr>
          <w:p w:rsidR="00980722" w:rsidRPr="00115C4D" w:rsidRDefault="00F76453" w:rsidP="00BD71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Mercoledì 17 Ottobre 2018</w:t>
            </w:r>
          </w:p>
        </w:tc>
        <w:tc>
          <w:tcPr>
            <w:tcW w:w="2651" w:type="dxa"/>
          </w:tcPr>
          <w:p w:rsidR="00980722" w:rsidRPr="00115C4D" w:rsidRDefault="00980722" w:rsidP="00BD7109">
            <w:pPr>
              <w:rPr>
                <w:rFonts w:ascii="Times New Roman" w:hAnsi="Times New Roman" w:cs="Times New Roman"/>
              </w:rPr>
            </w:pPr>
            <w:r w:rsidRPr="00115C4D">
              <w:rPr>
                <w:rFonts w:ascii="Times New Roman" w:hAnsi="Times New Roman" w:cs="Times New Roman"/>
              </w:rPr>
              <w:t xml:space="preserve">Consigli </w:t>
            </w:r>
            <w:r w:rsidR="00F76453">
              <w:rPr>
                <w:rFonts w:ascii="Times New Roman" w:hAnsi="Times New Roman" w:cs="Times New Roman"/>
              </w:rPr>
              <w:t>classe sc. secondaria- corsi C-G</w:t>
            </w:r>
          </w:p>
          <w:p w:rsidR="00980722" w:rsidRPr="00115C4D" w:rsidRDefault="00980722" w:rsidP="00115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980722" w:rsidRDefault="00980722" w:rsidP="0098072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Ore 15,00 classi 1°</w:t>
            </w:r>
          </w:p>
          <w:p w:rsidR="00980722" w:rsidRDefault="008247A8" w:rsidP="0098072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 15,45 classi 2</w:t>
            </w:r>
            <w:r w:rsidR="00980722">
              <w:rPr>
                <w:rFonts w:ascii="Times New Roman" w:hAnsi="Times New Roman" w:cs="Times New Roman"/>
              </w:rPr>
              <w:t>°</w:t>
            </w:r>
          </w:p>
          <w:p w:rsidR="00980722" w:rsidRPr="00090B98" w:rsidRDefault="008247A8" w:rsidP="0098072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16,30 classi 3</w:t>
            </w:r>
            <w:r w:rsidR="00980722">
              <w:rPr>
                <w:rFonts w:ascii="Times New Roman" w:hAnsi="Times New Roman" w:cs="Times New Roman"/>
              </w:rPr>
              <w:t>°</w:t>
            </w:r>
          </w:p>
        </w:tc>
      </w:tr>
      <w:tr w:rsidR="00F76453" w:rsidTr="0091058A">
        <w:tc>
          <w:tcPr>
            <w:tcW w:w="2551" w:type="dxa"/>
          </w:tcPr>
          <w:p w:rsidR="00F76453" w:rsidRDefault="00F76453" w:rsidP="00BD71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Giovedì 18 Ottobre</w:t>
            </w:r>
          </w:p>
          <w:p w:rsidR="00F76453" w:rsidRDefault="00F76453" w:rsidP="00BD71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2651" w:type="dxa"/>
          </w:tcPr>
          <w:p w:rsidR="00F76453" w:rsidRPr="00115C4D" w:rsidRDefault="00F76453" w:rsidP="00BD7109">
            <w:pPr>
              <w:rPr>
                <w:rFonts w:ascii="Times New Roman" w:hAnsi="Times New Roman" w:cs="Times New Roman"/>
              </w:rPr>
            </w:pPr>
            <w:r w:rsidRPr="00115C4D">
              <w:rPr>
                <w:rFonts w:ascii="Times New Roman" w:hAnsi="Times New Roman" w:cs="Times New Roman"/>
              </w:rPr>
              <w:t xml:space="preserve">Consigli </w:t>
            </w:r>
            <w:r>
              <w:rPr>
                <w:rFonts w:ascii="Times New Roman" w:hAnsi="Times New Roman" w:cs="Times New Roman"/>
              </w:rPr>
              <w:t>classe sc. secondaria- corso D</w:t>
            </w:r>
          </w:p>
        </w:tc>
        <w:tc>
          <w:tcPr>
            <w:tcW w:w="2651" w:type="dxa"/>
          </w:tcPr>
          <w:p w:rsidR="00F76453" w:rsidRDefault="00F76453" w:rsidP="00F7645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15,00 classe 1°</w:t>
            </w:r>
          </w:p>
          <w:p w:rsidR="00F76453" w:rsidRDefault="00F76453" w:rsidP="00F7645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 15,45 classe 2°</w:t>
            </w:r>
          </w:p>
          <w:p w:rsidR="00F76453" w:rsidRDefault="00F76453" w:rsidP="00980722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42038" w:rsidRDefault="00342038" w:rsidP="001E038C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6453" w:rsidRDefault="00F76453" w:rsidP="001E038C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6AA8" w:rsidRDefault="00666AA8" w:rsidP="001E038C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6AA8" w:rsidRPr="00FE3CB3" w:rsidRDefault="00666AA8" w:rsidP="001E038C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15C4D" w:rsidRPr="00980722" w:rsidRDefault="00980722" w:rsidP="00980722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O.d.g.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15C4D" w:rsidRPr="0043263F" w:rsidRDefault="00980722" w:rsidP="00115C4D">
      <w:pPr>
        <w:pStyle w:val="Default"/>
        <w:rPr>
          <w:b/>
        </w:rPr>
      </w:pPr>
      <w:r w:rsidRPr="0043263F">
        <w:rPr>
          <w:b/>
        </w:rPr>
        <w:t>1.</w:t>
      </w:r>
      <w:r w:rsidR="00115C4D" w:rsidRPr="0043263F">
        <w:rPr>
          <w:b/>
        </w:rPr>
        <w:t>Analisi situazione di partenza d</w:t>
      </w:r>
      <w:r w:rsidR="003146BE">
        <w:rPr>
          <w:b/>
        </w:rPr>
        <w:t>ella classe</w:t>
      </w:r>
      <w:r w:rsidRPr="0043263F">
        <w:rPr>
          <w:b/>
        </w:rPr>
        <w:t>;</w:t>
      </w:r>
    </w:p>
    <w:p w:rsidR="00115C4D" w:rsidRPr="0043263F" w:rsidRDefault="00115C4D" w:rsidP="00115C4D">
      <w:pPr>
        <w:pStyle w:val="Default"/>
        <w:rPr>
          <w:b/>
        </w:rPr>
      </w:pPr>
      <w:r w:rsidRPr="0043263F">
        <w:rPr>
          <w:b/>
        </w:rPr>
        <w:t>2. Analisi dei r</w:t>
      </w:r>
      <w:r w:rsidR="00980722" w:rsidRPr="0043263F">
        <w:rPr>
          <w:b/>
        </w:rPr>
        <w:t>isultati delle prove d’ingresso disciplinari (classi prime)</w:t>
      </w:r>
      <w:r w:rsidR="00E76F43">
        <w:rPr>
          <w:b/>
        </w:rPr>
        <w:t>;</w:t>
      </w:r>
      <w:r w:rsidR="00980722" w:rsidRPr="0043263F">
        <w:rPr>
          <w:b/>
        </w:rPr>
        <w:t xml:space="preserve"> </w:t>
      </w:r>
    </w:p>
    <w:p w:rsidR="003146BE" w:rsidRDefault="00115C4D" w:rsidP="003146BE">
      <w:pPr>
        <w:pStyle w:val="Default"/>
        <w:rPr>
          <w:b/>
        </w:rPr>
      </w:pPr>
      <w:r w:rsidRPr="0043263F">
        <w:rPr>
          <w:b/>
        </w:rPr>
        <w:t xml:space="preserve">4. Valutazione </w:t>
      </w:r>
      <w:r w:rsidR="002A15C0">
        <w:rPr>
          <w:b/>
        </w:rPr>
        <w:t xml:space="preserve">dei casi degli alunni </w:t>
      </w:r>
      <w:r w:rsidRPr="0043263F">
        <w:rPr>
          <w:b/>
        </w:rPr>
        <w:t xml:space="preserve">diversamente abili e/o </w:t>
      </w:r>
      <w:r w:rsidR="00E76F43">
        <w:rPr>
          <w:b/>
        </w:rPr>
        <w:t>DSA</w:t>
      </w:r>
      <w:r w:rsidRPr="0043263F">
        <w:rPr>
          <w:b/>
        </w:rPr>
        <w:t xml:space="preserve"> (</w:t>
      </w:r>
      <w:r w:rsidRPr="0043263F">
        <w:rPr>
          <w:b/>
          <w:i/>
          <w:iCs/>
        </w:rPr>
        <w:t>individuazione degli strumenti dispensativi/ compensativi, pianificazione di forme di tutoring</w:t>
      </w:r>
      <w:r w:rsidRPr="0043263F">
        <w:rPr>
          <w:b/>
          <w:i/>
        </w:rPr>
        <w:t>)</w:t>
      </w:r>
      <w:r w:rsidR="003146BE">
        <w:rPr>
          <w:b/>
        </w:rPr>
        <w:t>;</w:t>
      </w:r>
    </w:p>
    <w:p w:rsidR="003146BE" w:rsidRPr="003146BE" w:rsidRDefault="003146BE" w:rsidP="003146BE">
      <w:pPr>
        <w:pStyle w:val="Default"/>
        <w:rPr>
          <w:b/>
        </w:rPr>
      </w:pPr>
      <w:r>
        <w:rPr>
          <w:b/>
        </w:rPr>
        <w:t>5.Valutazione dei casi di allievi con BES;</w:t>
      </w:r>
    </w:p>
    <w:p w:rsidR="003146BE" w:rsidRPr="003146BE" w:rsidRDefault="00E76F43" w:rsidP="003146BE">
      <w:pPr>
        <w:pStyle w:val="Default"/>
        <w:rPr>
          <w:b/>
          <w:i/>
        </w:rPr>
      </w:pPr>
      <w:r w:rsidRPr="003146BE">
        <w:rPr>
          <w:b/>
        </w:rPr>
        <w:t>5.</w:t>
      </w:r>
      <w:r w:rsidR="00115C4D" w:rsidRPr="003146BE">
        <w:rPr>
          <w:b/>
          <w:i/>
        </w:rPr>
        <w:t xml:space="preserve"> </w:t>
      </w:r>
      <w:r w:rsidR="003146BE" w:rsidRPr="003146BE">
        <w:rPr>
          <w:rFonts w:eastAsia="Times New Roman"/>
          <w:b/>
          <w:lang w:eastAsia="it-IT"/>
        </w:rPr>
        <w:t>Predisposizione Progettazione del Consiglio di Classe</w:t>
      </w:r>
      <w:r w:rsidR="003146BE">
        <w:rPr>
          <w:rFonts w:eastAsia="Times New Roman"/>
          <w:b/>
          <w:lang w:eastAsia="it-IT"/>
        </w:rPr>
        <w:t>;</w:t>
      </w:r>
    </w:p>
    <w:p w:rsidR="00980722" w:rsidRPr="0043263F" w:rsidRDefault="00980722" w:rsidP="00115C4D">
      <w:pPr>
        <w:pStyle w:val="Default"/>
        <w:rPr>
          <w:b/>
        </w:rPr>
      </w:pPr>
      <w:r w:rsidRPr="0043263F">
        <w:rPr>
          <w:b/>
        </w:rPr>
        <w:t>7.</w:t>
      </w:r>
      <w:r w:rsidR="00115C4D" w:rsidRPr="0043263F">
        <w:rPr>
          <w:b/>
        </w:rPr>
        <w:t xml:space="preserve"> Programmazione delle visite culturali e dei viaggi di istruzione, partecipazione a manifestazion</w:t>
      </w:r>
      <w:r w:rsidR="003146BE">
        <w:rPr>
          <w:b/>
        </w:rPr>
        <w:t>i;</w:t>
      </w:r>
    </w:p>
    <w:p w:rsidR="0043263F" w:rsidRPr="0043263F" w:rsidRDefault="00E76F43" w:rsidP="00115C4D">
      <w:pPr>
        <w:pStyle w:val="Default"/>
        <w:rPr>
          <w:b/>
        </w:rPr>
      </w:pPr>
      <w:r>
        <w:rPr>
          <w:b/>
        </w:rPr>
        <w:t>9. Progetto</w:t>
      </w:r>
      <w:r w:rsidR="003146BE">
        <w:rPr>
          <w:b/>
        </w:rPr>
        <w:t xml:space="preserve"> “ </w:t>
      </w:r>
      <w:proofErr w:type="spellStart"/>
      <w:r w:rsidR="003146BE">
        <w:rPr>
          <w:b/>
        </w:rPr>
        <w:t>Web…viaggi</w:t>
      </w:r>
      <w:r w:rsidR="00F04FFA">
        <w:rPr>
          <w:b/>
        </w:rPr>
        <w:t>a</w:t>
      </w:r>
      <w:r w:rsidR="003146BE">
        <w:rPr>
          <w:b/>
        </w:rPr>
        <w:t>re</w:t>
      </w:r>
      <w:proofErr w:type="spellEnd"/>
      <w:r w:rsidR="003146BE">
        <w:rPr>
          <w:b/>
        </w:rPr>
        <w:t xml:space="preserve"> sicuri”- Individuazione allievi</w:t>
      </w:r>
      <w:r w:rsidR="00F04FFA">
        <w:rPr>
          <w:b/>
        </w:rPr>
        <w:t xml:space="preserve"> ( per le classi prime sc. secondaria)</w:t>
      </w:r>
    </w:p>
    <w:p w:rsidR="00115C4D" w:rsidRPr="0043263F" w:rsidRDefault="0043263F" w:rsidP="00115C4D">
      <w:pPr>
        <w:pStyle w:val="Default"/>
        <w:rPr>
          <w:b/>
        </w:rPr>
      </w:pPr>
      <w:r w:rsidRPr="0043263F">
        <w:rPr>
          <w:b/>
        </w:rPr>
        <w:t>10. Varie ed eventuali</w:t>
      </w:r>
      <w:r w:rsidR="00C86E64">
        <w:rPr>
          <w:b/>
        </w:rPr>
        <w:t>.</w:t>
      </w:r>
    </w:p>
    <w:p w:rsidR="00FE3CB3" w:rsidRPr="0043263F" w:rsidRDefault="00FE3CB3" w:rsidP="001E038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04FFA" w:rsidRDefault="00F04FFA" w:rsidP="00F04FFA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342038" w:rsidRPr="00F04FFA" w:rsidRDefault="00342038" w:rsidP="00F04FFA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F04FFA">
        <w:rPr>
          <w:rFonts w:ascii="Times New Roman" w:hAnsi="Times New Roman" w:cs="Times New Roman"/>
          <w:szCs w:val="24"/>
        </w:rPr>
        <w:t>Il Dirigente Scolastico</w:t>
      </w:r>
    </w:p>
    <w:p w:rsidR="00342038" w:rsidRPr="00F04FFA" w:rsidRDefault="00342038" w:rsidP="0034203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F04FFA">
        <w:rPr>
          <w:rFonts w:ascii="Times New Roman" w:hAnsi="Times New Roman" w:cs="Times New Roman"/>
          <w:szCs w:val="24"/>
        </w:rPr>
        <w:t xml:space="preserve">Dott.ssa Giuseppa </w:t>
      </w:r>
      <w:proofErr w:type="spellStart"/>
      <w:r w:rsidRPr="00F04FFA">
        <w:rPr>
          <w:rFonts w:ascii="Times New Roman" w:hAnsi="Times New Roman" w:cs="Times New Roman"/>
          <w:szCs w:val="24"/>
        </w:rPr>
        <w:t>Morsellino</w:t>
      </w:r>
      <w:proofErr w:type="spellEnd"/>
    </w:p>
    <w:p w:rsidR="00E26690" w:rsidRPr="00342038" w:rsidRDefault="00E26690" w:rsidP="003420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690" w:rsidRPr="001640F6" w:rsidRDefault="00E26690" w:rsidP="002771B4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C5C97" w:rsidRPr="001640F6" w:rsidRDefault="009C5C97" w:rsidP="009C5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C97" w:rsidRPr="001640F6" w:rsidRDefault="009C5C97" w:rsidP="009C5C97">
      <w:pPr>
        <w:rPr>
          <w:rFonts w:ascii="Times New Roman" w:hAnsi="Times New Roman" w:cs="Times New Roman"/>
          <w:sz w:val="28"/>
          <w:szCs w:val="28"/>
        </w:rPr>
      </w:pPr>
    </w:p>
    <w:p w:rsidR="009C5C97" w:rsidRPr="009C5C97" w:rsidRDefault="009C5C97" w:rsidP="009C5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038" w:rsidRPr="009C5C97" w:rsidRDefault="00342038" w:rsidP="00342038">
      <w:pPr>
        <w:spacing w:after="0" w:line="240" w:lineRule="auto"/>
        <w:jc w:val="left"/>
      </w:pPr>
    </w:p>
    <w:p w:rsidR="00524478" w:rsidRPr="009C5C97" w:rsidRDefault="00524478" w:rsidP="009C5C97">
      <w:pPr>
        <w:jc w:val="both"/>
      </w:pPr>
    </w:p>
    <w:p w:rsidR="00524478" w:rsidRPr="000E39A7" w:rsidRDefault="00524478" w:rsidP="00524478">
      <w:pPr>
        <w:jc w:val="both"/>
        <w:rPr>
          <w:rFonts w:ascii="Times New Roman" w:hAnsi="Times New Roman" w:cs="Times New Roman"/>
          <w:szCs w:val="24"/>
        </w:rPr>
      </w:pPr>
    </w:p>
    <w:sectPr w:rsidR="00524478" w:rsidRPr="000E39A7" w:rsidSect="00202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3BCE"/>
    <w:multiLevelType w:val="hybridMultilevel"/>
    <w:tmpl w:val="3D927AA8"/>
    <w:lvl w:ilvl="0" w:tplc="7D8247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97392"/>
    <w:multiLevelType w:val="hybridMultilevel"/>
    <w:tmpl w:val="0F5E0140"/>
    <w:lvl w:ilvl="0" w:tplc="CA3CE5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65B3"/>
    <w:multiLevelType w:val="multilevel"/>
    <w:tmpl w:val="AA8C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524478"/>
    <w:rsid w:val="0000326E"/>
    <w:rsid w:val="000035FA"/>
    <w:rsid w:val="000077B5"/>
    <w:rsid w:val="0003251E"/>
    <w:rsid w:val="0004166C"/>
    <w:rsid w:val="0004514B"/>
    <w:rsid w:val="0007055A"/>
    <w:rsid w:val="00082FCD"/>
    <w:rsid w:val="00095908"/>
    <w:rsid w:val="000959AB"/>
    <w:rsid w:val="00097C88"/>
    <w:rsid w:val="000C23CF"/>
    <w:rsid w:val="000C3304"/>
    <w:rsid w:val="000C4F00"/>
    <w:rsid w:val="000D0EAF"/>
    <w:rsid w:val="000E58A0"/>
    <w:rsid w:val="000F499F"/>
    <w:rsid w:val="000F5F47"/>
    <w:rsid w:val="0010290D"/>
    <w:rsid w:val="00104BF9"/>
    <w:rsid w:val="00115C4D"/>
    <w:rsid w:val="00131589"/>
    <w:rsid w:val="00142889"/>
    <w:rsid w:val="00145AF3"/>
    <w:rsid w:val="00147B88"/>
    <w:rsid w:val="001640F6"/>
    <w:rsid w:val="001710E8"/>
    <w:rsid w:val="0017625E"/>
    <w:rsid w:val="00177768"/>
    <w:rsid w:val="001B77DA"/>
    <w:rsid w:val="001C4405"/>
    <w:rsid w:val="001E038C"/>
    <w:rsid w:val="001F01A7"/>
    <w:rsid w:val="001F2C50"/>
    <w:rsid w:val="0020203A"/>
    <w:rsid w:val="00202899"/>
    <w:rsid w:val="002071C9"/>
    <w:rsid w:val="0021141E"/>
    <w:rsid w:val="00216866"/>
    <w:rsid w:val="00240F0B"/>
    <w:rsid w:val="00242455"/>
    <w:rsid w:val="00250432"/>
    <w:rsid w:val="0025309F"/>
    <w:rsid w:val="00253885"/>
    <w:rsid w:val="00262BBB"/>
    <w:rsid w:val="002660FD"/>
    <w:rsid w:val="00267B32"/>
    <w:rsid w:val="002771B4"/>
    <w:rsid w:val="002853C0"/>
    <w:rsid w:val="00291266"/>
    <w:rsid w:val="002940F7"/>
    <w:rsid w:val="00294E24"/>
    <w:rsid w:val="002A15C0"/>
    <w:rsid w:val="002A32D4"/>
    <w:rsid w:val="002A711E"/>
    <w:rsid w:val="002C5D59"/>
    <w:rsid w:val="002E30EA"/>
    <w:rsid w:val="002F7161"/>
    <w:rsid w:val="003125E7"/>
    <w:rsid w:val="003146BE"/>
    <w:rsid w:val="00334B78"/>
    <w:rsid w:val="003370B6"/>
    <w:rsid w:val="00342038"/>
    <w:rsid w:val="0035194D"/>
    <w:rsid w:val="0035543E"/>
    <w:rsid w:val="00367A34"/>
    <w:rsid w:val="0038184E"/>
    <w:rsid w:val="003966E7"/>
    <w:rsid w:val="00396E7A"/>
    <w:rsid w:val="00397094"/>
    <w:rsid w:val="003A32F7"/>
    <w:rsid w:val="003C00ED"/>
    <w:rsid w:val="003D1A89"/>
    <w:rsid w:val="003E2A70"/>
    <w:rsid w:val="003E6B4F"/>
    <w:rsid w:val="00412899"/>
    <w:rsid w:val="00414F92"/>
    <w:rsid w:val="00426588"/>
    <w:rsid w:val="0043263F"/>
    <w:rsid w:val="00433B52"/>
    <w:rsid w:val="00452D07"/>
    <w:rsid w:val="0047176A"/>
    <w:rsid w:val="00471FF3"/>
    <w:rsid w:val="004835E9"/>
    <w:rsid w:val="00490F32"/>
    <w:rsid w:val="004B6ED7"/>
    <w:rsid w:val="004B7F0B"/>
    <w:rsid w:val="004C2663"/>
    <w:rsid w:val="004E135C"/>
    <w:rsid w:val="004E35DE"/>
    <w:rsid w:val="00503132"/>
    <w:rsid w:val="005045BE"/>
    <w:rsid w:val="00515710"/>
    <w:rsid w:val="00524478"/>
    <w:rsid w:val="0053775A"/>
    <w:rsid w:val="005421B1"/>
    <w:rsid w:val="005639D3"/>
    <w:rsid w:val="005A0995"/>
    <w:rsid w:val="005B1BC8"/>
    <w:rsid w:val="005B43DE"/>
    <w:rsid w:val="005B623D"/>
    <w:rsid w:val="005C4E99"/>
    <w:rsid w:val="005F59FB"/>
    <w:rsid w:val="0060250B"/>
    <w:rsid w:val="00602890"/>
    <w:rsid w:val="00622961"/>
    <w:rsid w:val="0062379E"/>
    <w:rsid w:val="006365CE"/>
    <w:rsid w:val="00637776"/>
    <w:rsid w:val="006473C8"/>
    <w:rsid w:val="00656E88"/>
    <w:rsid w:val="00666AA8"/>
    <w:rsid w:val="00673BDB"/>
    <w:rsid w:val="00684C37"/>
    <w:rsid w:val="006B2135"/>
    <w:rsid w:val="006D252F"/>
    <w:rsid w:val="006D52E8"/>
    <w:rsid w:val="006E17D8"/>
    <w:rsid w:val="006E1E3B"/>
    <w:rsid w:val="006E4A51"/>
    <w:rsid w:val="007016B7"/>
    <w:rsid w:val="00703811"/>
    <w:rsid w:val="007064CF"/>
    <w:rsid w:val="00725120"/>
    <w:rsid w:val="007349C1"/>
    <w:rsid w:val="00764EF1"/>
    <w:rsid w:val="00765C55"/>
    <w:rsid w:val="00770AE4"/>
    <w:rsid w:val="00774F58"/>
    <w:rsid w:val="0078679C"/>
    <w:rsid w:val="007972D6"/>
    <w:rsid w:val="007A1FEA"/>
    <w:rsid w:val="007A3AAB"/>
    <w:rsid w:val="007B3A02"/>
    <w:rsid w:val="007D17B9"/>
    <w:rsid w:val="007D66A8"/>
    <w:rsid w:val="007F1D9F"/>
    <w:rsid w:val="008135D6"/>
    <w:rsid w:val="00822437"/>
    <w:rsid w:val="00823FCC"/>
    <w:rsid w:val="008247A8"/>
    <w:rsid w:val="0084113E"/>
    <w:rsid w:val="00872E6C"/>
    <w:rsid w:val="008740F3"/>
    <w:rsid w:val="00877CF4"/>
    <w:rsid w:val="008875C7"/>
    <w:rsid w:val="008940BD"/>
    <w:rsid w:val="00896D29"/>
    <w:rsid w:val="008C7B83"/>
    <w:rsid w:val="008E1F16"/>
    <w:rsid w:val="008E32DD"/>
    <w:rsid w:val="008F60A2"/>
    <w:rsid w:val="00904225"/>
    <w:rsid w:val="00911417"/>
    <w:rsid w:val="00911712"/>
    <w:rsid w:val="00922033"/>
    <w:rsid w:val="009265D7"/>
    <w:rsid w:val="00937498"/>
    <w:rsid w:val="00963808"/>
    <w:rsid w:val="009710FA"/>
    <w:rsid w:val="00975234"/>
    <w:rsid w:val="009757D9"/>
    <w:rsid w:val="00980722"/>
    <w:rsid w:val="009A3765"/>
    <w:rsid w:val="009B1611"/>
    <w:rsid w:val="009C03EE"/>
    <w:rsid w:val="009C392C"/>
    <w:rsid w:val="009C4FC9"/>
    <w:rsid w:val="009C5C97"/>
    <w:rsid w:val="009C64D5"/>
    <w:rsid w:val="009F1DE9"/>
    <w:rsid w:val="00A02F51"/>
    <w:rsid w:val="00A044BE"/>
    <w:rsid w:val="00A10D61"/>
    <w:rsid w:val="00A308EF"/>
    <w:rsid w:val="00A4139A"/>
    <w:rsid w:val="00A52ED2"/>
    <w:rsid w:val="00A9478D"/>
    <w:rsid w:val="00AA4C7D"/>
    <w:rsid w:val="00AB7954"/>
    <w:rsid w:val="00AE106B"/>
    <w:rsid w:val="00AE288B"/>
    <w:rsid w:val="00AF3850"/>
    <w:rsid w:val="00B05A4E"/>
    <w:rsid w:val="00B119B9"/>
    <w:rsid w:val="00B430BF"/>
    <w:rsid w:val="00B46CEA"/>
    <w:rsid w:val="00B55828"/>
    <w:rsid w:val="00B70E43"/>
    <w:rsid w:val="00B843FA"/>
    <w:rsid w:val="00B93A8C"/>
    <w:rsid w:val="00BA5B59"/>
    <w:rsid w:val="00BA716B"/>
    <w:rsid w:val="00BA7932"/>
    <w:rsid w:val="00BB2C3F"/>
    <w:rsid w:val="00BC4B99"/>
    <w:rsid w:val="00BC7825"/>
    <w:rsid w:val="00BD133D"/>
    <w:rsid w:val="00BD2DFE"/>
    <w:rsid w:val="00BE02EE"/>
    <w:rsid w:val="00BF4318"/>
    <w:rsid w:val="00BF7716"/>
    <w:rsid w:val="00C02E91"/>
    <w:rsid w:val="00C102E8"/>
    <w:rsid w:val="00C10405"/>
    <w:rsid w:val="00C34C4A"/>
    <w:rsid w:val="00C43056"/>
    <w:rsid w:val="00C44777"/>
    <w:rsid w:val="00C57056"/>
    <w:rsid w:val="00C86E64"/>
    <w:rsid w:val="00C91B24"/>
    <w:rsid w:val="00C9551E"/>
    <w:rsid w:val="00CA0B51"/>
    <w:rsid w:val="00CA5AC2"/>
    <w:rsid w:val="00CB7AD4"/>
    <w:rsid w:val="00CE337D"/>
    <w:rsid w:val="00CE4C7D"/>
    <w:rsid w:val="00CF077E"/>
    <w:rsid w:val="00CF4AAC"/>
    <w:rsid w:val="00CF4B7E"/>
    <w:rsid w:val="00CF7E13"/>
    <w:rsid w:val="00D1172D"/>
    <w:rsid w:val="00D13C2B"/>
    <w:rsid w:val="00D2069E"/>
    <w:rsid w:val="00D37804"/>
    <w:rsid w:val="00D44565"/>
    <w:rsid w:val="00D50082"/>
    <w:rsid w:val="00D53108"/>
    <w:rsid w:val="00D67EC7"/>
    <w:rsid w:val="00D90C9C"/>
    <w:rsid w:val="00DA66B4"/>
    <w:rsid w:val="00DB0111"/>
    <w:rsid w:val="00DB3896"/>
    <w:rsid w:val="00DC407E"/>
    <w:rsid w:val="00DE6FAA"/>
    <w:rsid w:val="00DF10D3"/>
    <w:rsid w:val="00E04D51"/>
    <w:rsid w:val="00E135CA"/>
    <w:rsid w:val="00E25E3D"/>
    <w:rsid w:val="00E26690"/>
    <w:rsid w:val="00E2736C"/>
    <w:rsid w:val="00E4009D"/>
    <w:rsid w:val="00E454D6"/>
    <w:rsid w:val="00E45549"/>
    <w:rsid w:val="00E474A0"/>
    <w:rsid w:val="00E64F57"/>
    <w:rsid w:val="00E67B00"/>
    <w:rsid w:val="00E76F43"/>
    <w:rsid w:val="00E773AA"/>
    <w:rsid w:val="00E92933"/>
    <w:rsid w:val="00E96315"/>
    <w:rsid w:val="00EB31EE"/>
    <w:rsid w:val="00EC69A5"/>
    <w:rsid w:val="00EE1372"/>
    <w:rsid w:val="00EE46B2"/>
    <w:rsid w:val="00EE4CA9"/>
    <w:rsid w:val="00EE58B7"/>
    <w:rsid w:val="00EE58EB"/>
    <w:rsid w:val="00EF77E8"/>
    <w:rsid w:val="00F02553"/>
    <w:rsid w:val="00F04FFA"/>
    <w:rsid w:val="00F07DFE"/>
    <w:rsid w:val="00F15EA6"/>
    <w:rsid w:val="00F27FB4"/>
    <w:rsid w:val="00F51E1B"/>
    <w:rsid w:val="00F67014"/>
    <w:rsid w:val="00F76453"/>
    <w:rsid w:val="00FA2C1F"/>
    <w:rsid w:val="00FB0499"/>
    <w:rsid w:val="00FB35B5"/>
    <w:rsid w:val="00FC7B77"/>
    <w:rsid w:val="00FD4A47"/>
    <w:rsid w:val="00FE3CB3"/>
    <w:rsid w:val="00FF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478"/>
    <w:pPr>
      <w:spacing w:after="200" w:line="276" w:lineRule="auto"/>
      <w:jc w:val="center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44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5B5"/>
    <w:rPr>
      <w:rFonts w:ascii="Tahoma" w:eastAsia="Calibri" w:hAnsi="Tahoma" w:cs="Tahoma"/>
      <w:b/>
      <w:bCs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5C97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42038"/>
    <w:rPr>
      <w:b/>
      <w:bCs/>
    </w:rPr>
  </w:style>
  <w:style w:type="paragraph" w:styleId="Nessunaspaziatura">
    <w:name w:val="No Spacing"/>
    <w:uiPriority w:val="1"/>
    <w:qFormat/>
    <w:rsid w:val="00B93A8C"/>
    <w:pPr>
      <w:spacing w:after="0" w:line="240" w:lineRule="auto"/>
      <w:jc w:val="center"/>
    </w:pPr>
    <w:rPr>
      <w:rFonts w:ascii="Calibri" w:eastAsia="Calibri" w:hAnsi="Calibri" w:cs="Calibri"/>
      <w:b/>
      <w:bCs/>
    </w:rPr>
  </w:style>
  <w:style w:type="paragraph" w:customStyle="1" w:styleId="Default">
    <w:name w:val="Default"/>
    <w:rsid w:val="00115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7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ic893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nicolos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ID</cp:lastModifiedBy>
  <cp:revision>31</cp:revision>
  <cp:lastPrinted>2018-10-04T10:13:00Z</cp:lastPrinted>
  <dcterms:created xsi:type="dcterms:W3CDTF">2017-09-21T07:25:00Z</dcterms:created>
  <dcterms:modified xsi:type="dcterms:W3CDTF">2018-10-08T15:18:00Z</dcterms:modified>
</cp:coreProperties>
</file>